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31" w:rsidRDefault="00972231" w:rsidP="00C37955">
      <w:pPr>
        <w:spacing w:line="600" w:lineRule="exact"/>
        <w:jc w:val="both"/>
        <w:rPr>
          <w:rFonts w:ascii="宋体" w:hAnsi="宋体"/>
          <w:sz w:val="28"/>
          <w:szCs w:val="28"/>
        </w:rPr>
      </w:pPr>
      <w:r w:rsidRPr="00972231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：</w:t>
      </w:r>
    </w:p>
    <w:p w:rsidR="00EC2DF8" w:rsidRDefault="00EC2DF8" w:rsidP="00C37955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EC2DF8" w:rsidRDefault="00EC2DF8" w:rsidP="00C37955">
      <w:pPr>
        <w:tabs>
          <w:tab w:val="left" w:pos="1890"/>
        </w:tabs>
        <w:spacing w:line="500" w:lineRule="exact"/>
        <w:rPr>
          <w:rFonts w:ascii="宋体" w:hAnsi="宋体"/>
          <w:b/>
          <w:sz w:val="28"/>
          <w:szCs w:val="28"/>
        </w:rPr>
      </w:pPr>
    </w:p>
    <w:p w:rsidR="00EC2DF8" w:rsidRDefault="00EC2DF8" w:rsidP="00C37955">
      <w:pPr>
        <w:tabs>
          <w:tab w:val="left" w:pos="1890"/>
        </w:tabs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892810" cy="887730"/>
            <wp:effectExtent l="19050" t="0" r="2540" b="0"/>
            <wp:wrapSquare wrapText="bothSides"/>
            <wp:docPr id="2" name="图片 2" descr="http://www.shzu.edu.cn/upload/htmleditor/Image/0906110737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zu.edu.cn/upload/htmleditor/Image/09061107375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DF8" w:rsidRDefault="00EC2DF8" w:rsidP="00C37955">
      <w:pPr>
        <w:tabs>
          <w:tab w:val="left" w:pos="1890"/>
        </w:tabs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 w:rsidR="00EC2DF8" w:rsidRDefault="00EC2DF8" w:rsidP="00C37955">
      <w:pPr>
        <w:snapToGrid w:val="0"/>
        <w:spacing w:line="360" w:lineRule="auto"/>
        <w:rPr>
          <w:rFonts w:ascii="宋体" w:hAnsi="宋体"/>
          <w:b/>
          <w:sz w:val="36"/>
          <w:szCs w:val="36"/>
        </w:rPr>
      </w:pPr>
    </w:p>
    <w:p w:rsidR="00EC2DF8" w:rsidRPr="002D5D29" w:rsidRDefault="00EC2DF8" w:rsidP="00C37955">
      <w:pPr>
        <w:snapToGrid w:val="0"/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2D5D29">
        <w:rPr>
          <w:rFonts w:ascii="黑体" w:eastAsia="黑体" w:hAnsi="黑体" w:hint="eastAsia"/>
          <w:b/>
          <w:sz w:val="36"/>
          <w:szCs w:val="36"/>
        </w:rPr>
        <w:t>石河子大学“</w:t>
      </w:r>
      <w:r w:rsidRPr="00EC2DF8">
        <w:rPr>
          <w:rFonts w:ascii="黑体" w:eastAsia="黑体" w:hAnsi="黑体" w:hint="eastAsia"/>
          <w:b/>
          <w:sz w:val="36"/>
          <w:szCs w:val="36"/>
        </w:rPr>
        <w:t>中央财政支持地方高校发展专项资金</w:t>
      </w:r>
      <w:r w:rsidRPr="002D5D29">
        <w:rPr>
          <w:rFonts w:ascii="黑体" w:eastAsia="黑体" w:hAnsi="黑体" w:hint="eastAsia"/>
          <w:b/>
          <w:sz w:val="36"/>
          <w:szCs w:val="36"/>
        </w:rPr>
        <w:t>”</w:t>
      </w:r>
    </w:p>
    <w:p w:rsidR="00EC2DF8" w:rsidRPr="002D5D29" w:rsidRDefault="00EC2DF8" w:rsidP="00C37955">
      <w:pPr>
        <w:snapToGrid w:val="0"/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EC2DF8">
        <w:rPr>
          <w:rFonts w:ascii="黑体" w:eastAsia="黑体" w:hAnsi="黑体" w:hint="eastAsia"/>
          <w:b/>
          <w:sz w:val="36"/>
          <w:szCs w:val="36"/>
        </w:rPr>
        <w:t>2016年度</w:t>
      </w:r>
      <w:r w:rsidRPr="002D5D29">
        <w:rPr>
          <w:rFonts w:ascii="黑体" w:eastAsia="黑体" w:hAnsi="黑体" w:hint="eastAsia"/>
          <w:b/>
          <w:sz w:val="36"/>
          <w:szCs w:val="36"/>
        </w:rPr>
        <w:t>建设项目总结报告</w:t>
      </w:r>
    </w:p>
    <w:p w:rsidR="00EC2DF8" w:rsidRDefault="00EC2DF8" w:rsidP="00C37955">
      <w:pPr>
        <w:snapToGrid w:val="0"/>
        <w:spacing w:line="500" w:lineRule="exact"/>
        <w:jc w:val="center"/>
      </w:pPr>
    </w:p>
    <w:p w:rsidR="00EC2DF8" w:rsidRDefault="00EC2DF8" w:rsidP="00C37955">
      <w:pPr>
        <w:snapToGrid w:val="0"/>
        <w:spacing w:line="500" w:lineRule="exact"/>
      </w:pPr>
    </w:p>
    <w:p w:rsidR="00EC2DF8" w:rsidRDefault="00EC2DF8" w:rsidP="00C37955">
      <w:pPr>
        <w:snapToGrid w:val="0"/>
        <w:spacing w:line="500" w:lineRule="exact"/>
      </w:pPr>
    </w:p>
    <w:p w:rsidR="00EC2DF8" w:rsidRDefault="00EC2DF8" w:rsidP="00C37955">
      <w:pPr>
        <w:snapToGrid w:val="0"/>
        <w:spacing w:line="500" w:lineRule="exact"/>
      </w:pPr>
    </w:p>
    <w:tbl>
      <w:tblPr>
        <w:tblStyle w:val="a"/>
        <w:tblW w:w="6722" w:type="dxa"/>
        <w:tblInd w:w="1053" w:type="dxa"/>
        <w:tblLook w:val="01E0" w:firstRow="1" w:lastRow="1" w:firstColumn="1" w:lastColumn="1" w:noHBand="0" w:noVBand="0"/>
      </w:tblPr>
      <w:tblGrid>
        <w:gridCol w:w="2137"/>
        <w:gridCol w:w="4585"/>
      </w:tblGrid>
      <w:tr w:rsidR="00EC2DF8" w:rsidTr="00AE5D97">
        <w:trPr>
          <w:trHeight w:hRule="exact" w:val="794"/>
        </w:trPr>
        <w:tc>
          <w:tcPr>
            <w:tcW w:w="2137" w:type="dxa"/>
            <w:vAlign w:val="bottom"/>
          </w:tcPr>
          <w:p w:rsidR="00EC2DF8" w:rsidRPr="00AA144E" w:rsidRDefault="00EC2DF8" w:rsidP="00C37955">
            <w:pPr>
              <w:spacing w:line="400" w:lineRule="exact"/>
              <w:rPr>
                <w:rFonts w:ascii="黑体" w:eastAsia="黑体"/>
                <w:sz w:val="32"/>
                <w:szCs w:val="32"/>
              </w:rPr>
            </w:pPr>
            <w:r w:rsidRPr="008A5D98">
              <w:rPr>
                <w:rFonts w:ascii="黑体" w:eastAsia="黑体" w:hint="eastAsia"/>
                <w:spacing w:val="86"/>
                <w:sz w:val="32"/>
                <w:szCs w:val="32"/>
                <w:fitText w:val="1800" w:id="1792200192"/>
              </w:rPr>
              <w:t>项目名</w:t>
            </w:r>
            <w:r w:rsidRPr="008A5D98">
              <w:rPr>
                <w:rFonts w:ascii="黑体" w:eastAsia="黑体" w:hint="eastAsia"/>
                <w:spacing w:val="2"/>
                <w:sz w:val="32"/>
                <w:szCs w:val="32"/>
                <w:fitText w:val="1800" w:id="1792200192"/>
              </w:rPr>
              <w:t>称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F8" w:rsidRPr="00741415" w:rsidRDefault="00EC2DF8" w:rsidP="00C37955">
            <w:pPr>
              <w:snapToGrid w:val="0"/>
              <w:spacing w:line="400" w:lineRule="exact"/>
              <w:jc w:val="center"/>
              <w:rPr>
                <w:rFonts w:ascii="华文中宋" w:eastAsia="华文中宋" w:hAnsi="华文中宋"/>
                <w:spacing w:val="-4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pacing w:val="-4"/>
                <w:sz w:val="32"/>
                <w:szCs w:val="32"/>
              </w:rPr>
              <w:t xml:space="preserve"> </w:t>
            </w:r>
          </w:p>
        </w:tc>
      </w:tr>
      <w:tr w:rsidR="00EC2DF8" w:rsidTr="00AE5D97">
        <w:trPr>
          <w:trHeight w:hRule="exact" w:val="794"/>
        </w:trPr>
        <w:tc>
          <w:tcPr>
            <w:tcW w:w="2137" w:type="dxa"/>
            <w:vAlign w:val="bottom"/>
          </w:tcPr>
          <w:p w:rsidR="00EC2DF8" w:rsidRPr="00AA144E" w:rsidRDefault="00EC2DF8" w:rsidP="00331C0D">
            <w:pPr>
              <w:spacing w:line="400" w:lineRule="exact"/>
              <w:rPr>
                <w:rFonts w:ascii="黑体" w:eastAsia="黑体" w:hint="eastAsia"/>
                <w:spacing w:val="60"/>
                <w:sz w:val="32"/>
                <w:szCs w:val="32"/>
              </w:rPr>
            </w:pPr>
            <w:r w:rsidRPr="00331C0D">
              <w:rPr>
                <w:rFonts w:ascii="黑体" w:eastAsia="黑体" w:hint="eastAsia"/>
                <w:spacing w:val="86"/>
                <w:sz w:val="32"/>
                <w:szCs w:val="32"/>
                <w:fitText w:val="1800" w:id="1792200193"/>
              </w:rPr>
              <w:t>承担单</w:t>
            </w:r>
            <w:r w:rsidRPr="00331C0D">
              <w:rPr>
                <w:rFonts w:ascii="黑体" w:eastAsia="黑体" w:hint="eastAsia"/>
                <w:spacing w:val="2"/>
                <w:sz w:val="32"/>
                <w:szCs w:val="32"/>
                <w:fitText w:val="1800" w:id="1792200193"/>
              </w:rPr>
              <w:t>位</w:t>
            </w:r>
            <w:r w:rsidR="00331C0D">
              <w:rPr>
                <w:rFonts w:ascii="黑体" w:eastAsia="黑体" w:hint="eastAsia"/>
                <w:sz w:val="32"/>
                <w:szCs w:val="32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2DF8" w:rsidRPr="00741415" w:rsidRDefault="00331C0D" w:rsidP="00331C0D">
            <w:pPr>
              <w:snapToGrid w:val="0"/>
              <w:spacing w:line="400" w:lineRule="exact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（公章</w:t>
            </w:r>
            <w:r>
              <w:rPr>
                <w:rFonts w:ascii="黑体" w:eastAsia="黑体"/>
                <w:sz w:val="32"/>
                <w:szCs w:val="32"/>
              </w:rPr>
              <w:t>）</w:t>
            </w:r>
            <w:r w:rsidR="00EC2DF8">
              <w:rPr>
                <w:rFonts w:ascii="华文中宋" w:eastAsia="华文中宋" w:hAnsi="华文中宋" w:hint="eastAsia"/>
                <w:sz w:val="32"/>
                <w:szCs w:val="32"/>
              </w:rPr>
              <w:t xml:space="preserve"> </w:t>
            </w:r>
          </w:p>
        </w:tc>
      </w:tr>
      <w:tr w:rsidR="00EC2DF8" w:rsidTr="00AE5D97">
        <w:trPr>
          <w:trHeight w:hRule="exact" w:val="794"/>
        </w:trPr>
        <w:tc>
          <w:tcPr>
            <w:tcW w:w="2137" w:type="dxa"/>
            <w:vAlign w:val="bottom"/>
          </w:tcPr>
          <w:p w:rsidR="00EC2DF8" w:rsidRPr="00AA144E" w:rsidRDefault="00EC2DF8" w:rsidP="00C37955">
            <w:pPr>
              <w:spacing w:line="400" w:lineRule="exact"/>
              <w:rPr>
                <w:rFonts w:ascii="黑体" w:eastAsia="黑体"/>
                <w:spacing w:val="60"/>
                <w:sz w:val="32"/>
                <w:szCs w:val="32"/>
              </w:rPr>
            </w:pPr>
            <w:r w:rsidRPr="004964E8">
              <w:rPr>
                <w:rFonts w:ascii="黑体" w:eastAsia="黑体" w:hint="eastAsia"/>
                <w:spacing w:val="210"/>
                <w:sz w:val="32"/>
                <w:szCs w:val="32"/>
                <w:fitText w:val="1800" w:id="1792200194"/>
              </w:rPr>
              <w:t>负责</w:t>
            </w:r>
            <w:r w:rsidRPr="004964E8">
              <w:rPr>
                <w:rFonts w:ascii="黑体" w:eastAsia="黑体" w:hint="eastAsia"/>
                <w:spacing w:val="7"/>
                <w:sz w:val="32"/>
                <w:szCs w:val="32"/>
                <w:fitText w:val="1800" w:id="1792200194"/>
              </w:rPr>
              <w:t>人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2DF8" w:rsidRPr="00741415" w:rsidRDefault="00EC2DF8" w:rsidP="00C37955">
            <w:pPr>
              <w:snapToGrid w:val="0"/>
              <w:spacing w:line="400" w:lineRule="exact"/>
              <w:jc w:val="center"/>
              <w:rPr>
                <w:rFonts w:ascii="华文新魏" w:eastAsia="华文新魏"/>
                <w:sz w:val="32"/>
                <w:szCs w:val="32"/>
                <w:u w:val="single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 xml:space="preserve"> </w:t>
            </w:r>
          </w:p>
        </w:tc>
      </w:tr>
      <w:tr w:rsidR="00EC2DF8" w:rsidTr="00AE5D97">
        <w:trPr>
          <w:trHeight w:hRule="exact" w:val="794"/>
        </w:trPr>
        <w:tc>
          <w:tcPr>
            <w:tcW w:w="2137" w:type="dxa"/>
            <w:vAlign w:val="bottom"/>
          </w:tcPr>
          <w:p w:rsidR="00EC2DF8" w:rsidRPr="00AA144E" w:rsidRDefault="00EC2DF8" w:rsidP="00C37955">
            <w:pPr>
              <w:spacing w:line="400" w:lineRule="exact"/>
              <w:jc w:val="center"/>
              <w:rPr>
                <w:rFonts w:ascii="黑体" w:eastAsia="黑体"/>
                <w:spacing w:val="60"/>
                <w:sz w:val="32"/>
                <w:szCs w:val="32"/>
              </w:rPr>
            </w:pPr>
            <w:r w:rsidRPr="004964E8">
              <w:rPr>
                <w:rFonts w:ascii="黑体" w:eastAsia="黑体" w:hint="eastAsia"/>
                <w:spacing w:val="105"/>
                <w:sz w:val="32"/>
                <w:szCs w:val="32"/>
                <w:fitText w:val="1920" w:id="1792200196"/>
              </w:rPr>
              <w:t>建设时</w:t>
            </w:r>
            <w:r w:rsidRPr="004964E8">
              <w:rPr>
                <w:rFonts w:ascii="黑体" w:eastAsia="黑体" w:hint="eastAsia"/>
                <w:spacing w:val="15"/>
                <w:sz w:val="32"/>
                <w:szCs w:val="32"/>
                <w:fitText w:val="1920" w:id="1792200196"/>
              </w:rPr>
              <w:t>限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2DF8" w:rsidRPr="00741415" w:rsidRDefault="00EC2DF8" w:rsidP="00C37955">
            <w:pPr>
              <w:snapToGrid w:val="0"/>
              <w:spacing w:line="400" w:lineRule="exact"/>
              <w:jc w:val="center"/>
              <w:rPr>
                <w:rFonts w:ascii="华文新魏" w:eastAsia="华文新魏"/>
                <w:spacing w:val="-10"/>
                <w:sz w:val="32"/>
                <w:szCs w:val="32"/>
              </w:rPr>
            </w:pPr>
          </w:p>
        </w:tc>
      </w:tr>
    </w:tbl>
    <w:p w:rsidR="00EC2DF8" w:rsidRDefault="00EC2DF8" w:rsidP="00C37955">
      <w:pPr>
        <w:snapToGrid w:val="0"/>
        <w:spacing w:line="500" w:lineRule="exact"/>
      </w:pPr>
    </w:p>
    <w:p w:rsidR="00EC2DF8" w:rsidRDefault="00EC2DF8" w:rsidP="00C37955">
      <w:pPr>
        <w:snapToGrid w:val="0"/>
        <w:spacing w:line="500" w:lineRule="exact"/>
      </w:pPr>
    </w:p>
    <w:p w:rsidR="00EC2DF8" w:rsidRDefault="00EC2DF8" w:rsidP="00C37955">
      <w:pPr>
        <w:snapToGrid w:val="0"/>
        <w:spacing w:line="500" w:lineRule="exact"/>
      </w:pPr>
    </w:p>
    <w:p w:rsidR="00EC2DF8" w:rsidRDefault="00EC2DF8" w:rsidP="00C37955">
      <w:pPr>
        <w:snapToGrid w:val="0"/>
        <w:spacing w:line="500" w:lineRule="exact"/>
      </w:pPr>
    </w:p>
    <w:p w:rsidR="00EC2DF8" w:rsidRPr="00A14F01" w:rsidRDefault="00EC2DF8" w:rsidP="00C37955">
      <w:pPr>
        <w:jc w:val="center"/>
        <w:rPr>
          <w:rFonts w:ascii="黑体" w:eastAsia="黑体" w:hAnsi="宋体"/>
          <w:bCs/>
          <w:szCs w:val="21"/>
        </w:rPr>
      </w:pPr>
      <w:r w:rsidRPr="00A14F01">
        <w:rPr>
          <w:rFonts w:ascii="黑体" w:eastAsia="黑体" w:hAnsi="宋体" w:hint="eastAsia"/>
          <w:bCs/>
          <w:sz w:val="32"/>
          <w:szCs w:val="32"/>
        </w:rPr>
        <w:t>二○一</w:t>
      </w:r>
      <w:r w:rsidR="00AE5D97">
        <w:rPr>
          <w:rFonts w:ascii="黑体" w:eastAsia="黑体" w:hAnsi="宋体" w:hint="eastAsia"/>
          <w:bCs/>
          <w:sz w:val="32"/>
          <w:szCs w:val="32"/>
        </w:rPr>
        <w:t>八</w:t>
      </w:r>
      <w:r w:rsidRPr="00A14F01">
        <w:rPr>
          <w:rFonts w:ascii="黑体" w:eastAsia="黑体" w:hAnsi="宋体" w:hint="eastAsia"/>
          <w:bCs/>
          <w:sz w:val="32"/>
          <w:szCs w:val="32"/>
        </w:rPr>
        <w:t>年</w:t>
      </w:r>
      <w:r w:rsidR="00AE5D97">
        <w:rPr>
          <w:rFonts w:ascii="黑体" w:eastAsia="黑体" w:hAnsi="宋体" w:hint="eastAsia"/>
          <w:bCs/>
          <w:sz w:val="32"/>
          <w:szCs w:val="32"/>
        </w:rPr>
        <w:t>十</w:t>
      </w:r>
      <w:r w:rsidRPr="00A14F01">
        <w:rPr>
          <w:rFonts w:ascii="黑体" w:eastAsia="黑体" w:hAnsi="宋体" w:hint="eastAsia"/>
          <w:bCs/>
          <w:sz w:val="32"/>
          <w:szCs w:val="32"/>
        </w:rPr>
        <w:t>月</w:t>
      </w:r>
    </w:p>
    <w:p w:rsidR="00EC2DF8" w:rsidRDefault="00EC2DF8" w:rsidP="00C37955">
      <w:pPr>
        <w:sectPr w:rsidR="00EC2DF8" w:rsidSect="00EC2D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1701" w:bottom="1418" w:left="1418" w:header="851" w:footer="992" w:gutter="0"/>
          <w:cols w:space="4200"/>
          <w:titlePg/>
          <w:docGrid w:type="lines" w:linePitch="312"/>
        </w:sectPr>
      </w:pPr>
    </w:p>
    <w:p w:rsidR="0069675D" w:rsidRPr="0069675D" w:rsidRDefault="0069675D" w:rsidP="00C37955">
      <w:pPr>
        <w:spacing w:line="600" w:lineRule="exact"/>
        <w:jc w:val="center"/>
        <w:rPr>
          <w:rFonts w:ascii="宋体" w:hAnsi="宋体"/>
          <w:b/>
          <w:color w:val="FF0000"/>
          <w:sz w:val="28"/>
          <w:szCs w:val="28"/>
        </w:rPr>
      </w:pPr>
      <w:r w:rsidRPr="0069675D">
        <w:rPr>
          <w:rFonts w:ascii="宋体" w:hAnsi="宋体" w:hint="eastAsia"/>
          <w:b/>
          <w:color w:val="FF0000"/>
          <w:sz w:val="28"/>
          <w:szCs w:val="28"/>
        </w:rPr>
        <w:lastRenderedPageBreak/>
        <w:t>文本提纲</w:t>
      </w:r>
    </w:p>
    <w:p w:rsidR="00AE5D97" w:rsidRDefault="00AE5D97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proofErr w:type="gramStart"/>
      <w:r>
        <w:rPr>
          <w:rFonts w:ascii="宋体" w:hAnsi="宋体" w:hint="eastAsia"/>
          <w:sz w:val="28"/>
          <w:szCs w:val="28"/>
        </w:rPr>
        <w:t>原任务</w:t>
      </w:r>
      <w:proofErr w:type="gramEnd"/>
      <w:r>
        <w:rPr>
          <w:rFonts w:ascii="宋体" w:hAnsi="宋体" w:hint="eastAsia"/>
          <w:sz w:val="28"/>
          <w:szCs w:val="28"/>
        </w:rPr>
        <w:t>建设目标</w:t>
      </w:r>
    </w:p>
    <w:p w:rsidR="00AE5D97" w:rsidRDefault="00AE5D97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二、原绩效指标（绩效指标以原预算文本附件页表格既定指标为准）。</w:t>
      </w:r>
    </w:p>
    <w:p w:rsidR="00AE5D97" w:rsidRDefault="00AE5D97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三、任务完成情况及建设成效</w:t>
      </w:r>
    </w:p>
    <w:p w:rsidR="00AE5D97" w:rsidRDefault="00AE5D97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（一）任务目标完成情况</w:t>
      </w:r>
    </w:p>
    <w:p w:rsidR="00AE5D97" w:rsidRDefault="00AE5D97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（二）绩效指标完成情况</w:t>
      </w:r>
    </w:p>
    <w:p w:rsidR="00AE5D97" w:rsidRDefault="00AE5D97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参照原预算文本附件页绩效指标表格，作对照表述。</w:t>
      </w:r>
    </w:p>
    <w:p w:rsidR="00AE5D97" w:rsidRDefault="00AE5D97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（三）项目建设成效</w:t>
      </w:r>
    </w:p>
    <w:p w:rsidR="00AE5D97" w:rsidRDefault="00AE5D97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1.人才培养方面</w:t>
      </w:r>
    </w:p>
    <w:p w:rsidR="00AE5D97" w:rsidRDefault="00AE5D97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2.成果产出方面</w:t>
      </w:r>
    </w:p>
    <w:p w:rsidR="00AE5D97" w:rsidRDefault="00AE5D97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包括通过项目建设产出的有显示度的科研成果、教学成果或比赛、竞赛类成果。</w:t>
      </w:r>
    </w:p>
    <w:p w:rsidR="00AE5D97" w:rsidRDefault="00AE5D97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3.社会服务方面</w:t>
      </w:r>
    </w:p>
    <w:p w:rsidR="00AE5D97" w:rsidRDefault="006A4EE3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</w:t>
      </w:r>
      <w:r w:rsidR="00AE5D97">
        <w:rPr>
          <w:rFonts w:ascii="宋体" w:hAnsi="宋体" w:hint="eastAsia"/>
          <w:sz w:val="28"/>
          <w:szCs w:val="28"/>
        </w:rPr>
        <w:t>专项建设资金的管理和执行</w:t>
      </w:r>
    </w:p>
    <w:p w:rsidR="00AE5D97" w:rsidRDefault="006A4EE3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="00AE5D97">
        <w:rPr>
          <w:rFonts w:ascii="宋体" w:hAnsi="宋体" w:hint="eastAsia"/>
          <w:sz w:val="28"/>
          <w:szCs w:val="28"/>
        </w:rPr>
        <w:t>资金使用和完成情况（资金按计划使用完毕，且支付全部完成方可视为执行完成，不得以合同签约完毕作为资金执行完成的依据）。</w:t>
      </w:r>
    </w:p>
    <w:p w:rsidR="00AE5D97" w:rsidRDefault="006A4EE3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="00AE5D97">
        <w:rPr>
          <w:rFonts w:ascii="宋体" w:hAnsi="宋体" w:hint="eastAsia"/>
          <w:sz w:val="28"/>
          <w:szCs w:val="28"/>
        </w:rPr>
        <w:t>资金执行未完成原因及整改措施。</w:t>
      </w:r>
    </w:p>
    <w:p w:rsidR="00AE5D97" w:rsidRDefault="00AE5D97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</w:p>
    <w:p w:rsidR="00AE5D97" w:rsidRDefault="00AE5D97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</w:p>
    <w:p w:rsidR="00AE5D97" w:rsidRDefault="00AE5D97" w:rsidP="00C37955">
      <w:pPr>
        <w:spacing w:line="600" w:lineRule="exact"/>
        <w:ind w:firstLineChars="200" w:firstLine="560"/>
        <w:jc w:val="both"/>
        <w:rPr>
          <w:rFonts w:ascii="宋体" w:hAnsi="宋体"/>
          <w:sz w:val="28"/>
          <w:szCs w:val="28"/>
        </w:rPr>
      </w:pPr>
    </w:p>
    <w:p w:rsidR="00EC2DF8" w:rsidRPr="00AE5D97" w:rsidRDefault="00EC2DF8" w:rsidP="00C37955"/>
    <w:sectPr w:rsidR="00EC2DF8" w:rsidRPr="00AE5D97" w:rsidSect="00FC3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E8" w:rsidRDefault="004964E8" w:rsidP="00972231">
      <w:r>
        <w:separator/>
      </w:r>
    </w:p>
  </w:endnote>
  <w:endnote w:type="continuationSeparator" w:id="0">
    <w:p w:rsidR="004964E8" w:rsidRDefault="004964E8" w:rsidP="0097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8" w:rsidRDefault="00DF5025" w:rsidP="00EC2D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2D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2DF8" w:rsidRDefault="00EC2D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8" w:rsidRDefault="00EC2D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8" w:rsidRDefault="00EC2D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E8" w:rsidRDefault="004964E8" w:rsidP="00972231">
      <w:r>
        <w:separator/>
      </w:r>
    </w:p>
  </w:footnote>
  <w:footnote w:type="continuationSeparator" w:id="0">
    <w:p w:rsidR="004964E8" w:rsidRDefault="004964E8" w:rsidP="00972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8" w:rsidRDefault="00EC2D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8" w:rsidRDefault="00EC2DF8" w:rsidP="00EC2DF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8" w:rsidRDefault="00EC2DF8" w:rsidP="00331C0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8C8"/>
    <w:rsid w:val="000003EF"/>
    <w:rsid w:val="0000724C"/>
    <w:rsid w:val="00056976"/>
    <w:rsid w:val="00096360"/>
    <w:rsid w:val="000C165D"/>
    <w:rsid w:val="000F67C3"/>
    <w:rsid w:val="001217AB"/>
    <w:rsid w:val="00132D75"/>
    <w:rsid w:val="0013350C"/>
    <w:rsid w:val="00144614"/>
    <w:rsid w:val="00146BA4"/>
    <w:rsid w:val="00180411"/>
    <w:rsid w:val="00185ABA"/>
    <w:rsid w:val="00196731"/>
    <w:rsid w:val="001C38A4"/>
    <w:rsid w:val="00265C2A"/>
    <w:rsid w:val="002A284A"/>
    <w:rsid w:val="002C2076"/>
    <w:rsid w:val="002D36E8"/>
    <w:rsid w:val="002F153E"/>
    <w:rsid w:val="00331C0D"/>
    <w:rsid w:val="00383CD1"/>
    <w:rsid w:val="003F129A"/>
    <w:rsid w:val="003F48C8"/>
    <w:rsid w:val="00426BBB"/>
    <w:rsid w:val="00434EA7"/>
    <w:rsid w:val="004708AF"/>
    <w:rsid w:val="00482141"/>
    <w:rsid w:val="00483CA7"/>
    <w:rsid w:val="004964E8"/>
    <w:rsid w:val="004F7665"/>
    <w:rsid w:val="004F7E25"/>
    <w:rsid w:val="00507273"/>
    <w:rsid w:val="0052580D"/>
    <w:rsid w:val="00550388"/>
    <w:rsid w:val="00573B88"/>
    <w:rsid w:val="005B403D"/>
    <w:rsid w:val="0060004E"/>
    <w:rsid w:val="0064797C"/>
    <w:rsid w:val="0069675D"/>
    <w:rsid w:val="006A4EE3"/>
    <w:rsid w:val="006B1628"/>
    <w:rsid w:val="006B5F2F"/>
    <w:rsid w:val="006E1F87"/>
    <w:rsid w:val="006F0135"/>
    <w:rsid w:val="00727037"/>
    <w:rsid w:val="00733750"/>
    <w:rsid w:val="00745ECE"/>
    <w:rsid w:val="00775A0D"/>
    <w:rsid w:val="007E01C7"/>
    <w:rsid w:val="007F4BCC"/>
    <w:rsid w:val="00815155"/>
    <w:rsid w:val="008234AE"/>
    <w:rsid w:val="0087032A"/>
    <w:rsid w:val="00871D15"/>
    <w:rsid w:val="00894286"/>
    <w:rsid w:val="008A0D15"/>
    <w:rsid w:val="008A5D98"/>
    <w:rsid w:val="008B3955"/>
    <w:rsid w:val="008D5980"/>
    <w:rsid w:val="00932E7F"/>
    <w:rsid w:val="009400C0"/>
    <w:rsid w:val="00942265"/>
    <w:rsid w:val="00943B57"/>
    <w:rsid w:val="00962FA7"/>
    <w:rsid w:val="00972231"/>
    <w:rsid w:val="00984292"/>
    <w:rsid w:val="009950E8"/>
    <w:rsid w:val="00A02884"/>
    <w:rsid w:val="00A069DF"/>
    <w:rsid w:val="00A1676F"/>
    <w:rsid w:val="00A168EE"/>
    <w:rsid w:val="00A66A51"/>
    <w:rsid w:val="00A728B5"/>
    <w:rsid w:val="00A951A3"/>
    <w:rsid w:val="00AA1AE4"/>
    <w:rsid w:val="00AB5E77"/>
    <w:rsid w:val="00AC5D68"/>
    <w:rsid w:val="00AE5D97"/>
    <w:rsid w:val="00AF230E"/>
    <w:rsid w:val="00AF738E"/>
    <w:rsid w:val="00B02ED1"/>
    <w:rsid w:val="00B21AE6"/>
    <w:rsid w:val="00B40D71"/>
    <w:rsid w:val="00B619E2"/>
    <w:rsid w:val="00BD26A1"/>
    <w:rsid w:val="00BE113E"/>
    <w:rsid w:val="00C37955"/>
    <w:rsid w:val="00C419F1"/>
    <w:rsid w:val="00C542DB"/>
    <w:rsid w:val="00C92348"/>
    <w:rsid w:val="00CB0F47"/>
    <w:rsid w:val="00CE1D95"/>
    <w:rsid w:val="00D10A59"/>
    <w:rsid w:val="00D452E2"/>
    <w:rsid w:val="00D63FD1"/>
    <w:rsid w:val="00D7208D"/>
    <w:rsid w:val="00D8309E"/>
    <w:rsid w:val="00D85F9D"/>
    <w:rsid w:val="00D90953"/>
    <w:rsid w:val="00DA39EB"/>
    <w:rsid w:val="00DB0205"/>
    <w:rsid w:val="00DF5025"/>
    <w:rsid w:val="00E1701E"/>
    <w:rsid w:val="00E238E2"/>
    <w:rsid w:val="00E71FB6"/>
    <w:rsid w:val="00EC2DF8"/>
    <w:rsid w:val="00EC556E"/>
    <w:rsid w:val="00F0060E"/>
    <w:rsid w:val="00F02041"/>
    <w:rsid w:val="00F36829"/>
    <w:rsid w:val="00F70C46"/>
    <w:rsid w:val="00FC31D9"/>
    <w:rsid w:val="00F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F1C87-43BC-4B56-858D-06984B3C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C8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04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72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223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nhideWhenUsed/>
    <w:rsid w:val="009722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2231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page number"/>
    <w:basedOn w:val="a0"/>
    <w:rsid w:val="00EC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hzu.edu.cn/upload/htmleditor/Image/090611073753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E0CA-177E-4556-84B9-263F1D37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张燕</dc:creator>
  <cp:keywords/>
  <dc:description/>
  <cp:lastModifiedBy>彭梅</cp:lastModifiedBy>
  <cp:revision>21</cp:revision>
  <dcterms:created xsi:type="dcterms:W3CDTF">2018-10-25T03:43:00Z</dcterms:created>
  <dcterms:modified xsi:type="dcterms:W3CDTF">2018-10-26T05:23:00Z</dcterms:modified>
</cp:coreProperties>
</file>